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85E285" w14:textId="73798ABD" w:rsidR="00544AA0" w:rsidRPr="00544AA0" w:rsidRDefault="00544AA0" w:rsidP="00544AA0">
      <w:pPr>
        <w:rPr>
          <w:rFonts w:ascii="Tiempos Headline Regular" w:hAnsi="Tiempos Headline Regular"/>
          <w:b/>
          <w:bCs/>
          <w:sz w:val="32"/>
          <w:szCs w:val="32"/>
          <w:lang w:val="en-US"/>
        </w:rPr>
      </w:pPr>
      <w:proofErr w:type="spellStart"/>
      <w:r w:rsidRPr="00544AA0">
        <w:rPr>
          <w:rFonts w:ascii="Tiempos Headline Regular" w:hAnsi="Tiempos Headline Regular"/>
          <w:b/>
          <w:bCs/>
          <w:sz w:val="32"/>
          <w:szCs w:val="32"/>
          <w:lang w:val="en-US"/>
        </w:rPr>
        <w:t>Vrel</w:t>
      </w:r>
      <w:proofErr w:type="spellEnd"/>
      <w:r w:rsidRPr="00544AA0">
        <w:rPr>
          <w:rFonts w:ascii="Tiempos Headline Regular" w:hAnsi="Tiempos Headline Regular"/>
          <w:b/>
          <w:bCs/>
          <w:sz w:val="32"/>
          <w:szCs w:val="32"/>
          <w:lang w:val="en-US"/>
        </w:rPr>
        <w:t xml:space="preserve">, </w:t>
      </w:r>
      <w:r w:rsidRPr="00544AA0">
        <w:rPr>
          <w:rFonts w:ascii="Tiempos Headline Regular" w:hAnsi="Tiempos Headline Regular"/>
          <w:b/>
          <w:bCs/>
          <w:sz w:val="32"/>
          <w:szCs w:val="32"/>
          <w:lang w:val="en-US"/>
        </w:rPr>
        <w:t>Forerunner of</w:t>
      </w:r>
      <w:r w:rsidRPr="00544AA0">
        <w:rPr>
          <w:rFonts w:ascii="Tiempos Headline Regular" w:hAnsi="Tiempos Headline Regular"/>
          <w:b/>
          <w:bCs/>
          <w:sz w:val="32"/>
          <w:szCs w:val="32"/>
          <w:lang w:val="en-US"/>
        </w:rPr>
        <w:t xml:space="preserve"> Vermeer</w:t>
      </w:r>
    </w:p>
    <w:p w14:paraId="1E4FCAC8" w14:textId="4568F340" w:rsidR="00544AA0" w:rsidRPr="00544AA0" w:rsidRDefault="00544AA0" w:rsidP="00544AA0">
      <w:pPr>
        <w:rPr>
          <w:rFonts w:ascii="Tiempos Headline Regular" w:hAnsi="Tiempos Headline Regular"/>
          <w:sz w:val="22"/>
          <w:szCs w:val="22"/>
          <w:lang w:val="en-US"/>
        </w:rPr>
      </w:pPr>
      <w:r w:rsidRPr="00544AA0">
        <w:rPr>
          <w:rFonts w:ascii="Tiempos Headline Regular" w:hAnsi="Tiempos Headline Regular"/>
          <w:sz w:val="22"/>
          <w:szCs w:val="22"/>
          <w:lang w:val="en-US"/>
        </w:rPr>
        <w:t xml:space="preserve">Mauritshuis </w:t>
      </w:r>
      <w:r w:rsidRPr="00544AA0">
        <w:rPr>
          <w:rFonts w:ascii="Tiempos Headline Regular" w:hAnsi="Tiempos Headline Regular"/>
          <w:sz w:val="22"/>
          <w:szCs w:val="22"/>
          <w:lang w:val="en-US"/>
        </w:rPr>
        <w:t>The Hague</w:t>
      </w:r>
      <w:r w:rsidRPr="00544AA0">
        <w:rPr>
          <w:rFonts w:ascii="Tiempos Headline Regular" w:hAnsi="Tiempos Headline Regular"/>
          <w:sz w:val="22"/>
          <w:szCs w:val="22"/>
          <w:lang w:val="en-US"/>
        </w:rPr>
        <w:t xml:space="preserve"> | 16 </w:t>
      </w:r>
      <w:r>
        <w:rPr>
          <w:rFonts w:ascii="Tiempos Headline Regular" w:hAnsi="Tiempos Headline Regular"/>
          <w:sz w:val="22"/>
          <w:szCs w:val="22"/>
          <w:lang w:val="en-US"/>
        </w:rPr>
        <w:t>February</w:t>
      </w:r>
      <w:r w:rsidRPr="00544AA0">
        <w:rPr>
          <w:rFonts w:ascii="Tiempos Headline Regular" w:hAnsi="Tiempos Headline Regular"/>
          <w:sz w:val="22"/>
          <w:szCs w:val="22"/>
          <w:lang w:val="en-US"/>
        </w:rPr>
        <w:t xml:space="preserve"> – 29 </w:t>
      </w:r>
      <w:r>
        <w:rPr>
          <w:rFonts w:ascii="Tiempos Headline Regular" w:hAnsi="Tiempos Headline Regular"/>
          <w:sz w:val="22"/>
          <w:szCs w:val="22"/>
          <w:lang w:val="en-US"/>
        </w:rPr>
        <w:t>May</w:t>
      </w:r>
      <w:r w:rsidRPr="00544AA0">
        <w:rPr>
          <w:rFonts w:ascii="Tiempos Headline Regular" w:hAnsi="Tiempos Headline Regular"/>
          <w:sz w:val="22"/>
          <w:szCs w:val="22"/>
          <w:lang w:val="en-US"/>
        </w:rPr>
        <w:t xml:space="preserve"> 2023</w:t>
      </w:r>
      <w:r w:rsidRPr="00544AA0">
        <w:rPr>
          <w:rFonts w:ascii="Tiempos Headline Regular" w:hAnsi="Tiempos Headline Regular"/>
          <w:sz w:val="22"/>
          <w:szCs w:val="22"/>
          <w:lang w:val="en-US"/>
        </w:rPr>
        <w:br/>
      </w:r>
    </w:p>
    <w:p w14:paraId="395C8838" w14:textId="33391251" w:rsidR="009A76DC" w:rsidRPr="00544AA0" w:rsidRDefault="00544AA0">
      <w:pPr>
        <w:rPr>
          <w:rFonts w:ascii="Tiempos Headline Regular" w:hAnsi="Tiempos Headline Regular"/>
          <w:lang w:val="en-US"/>
        </w:rPr>
      </w:pPr>
      <w:r w:rsidRPr="00544AA0">
        <w:rPr>
          <w:rFonts w:ascii="Tiempos Headline Regular" w:hAnsi="Tiempos Headline Regular" w:cstheme="majorHAnsi"/>
          <w:noProof/>
          <w:lang w:val="en-GB" w:eastAsia="nl-NL"/>
        </w:rPr>
        <w:drawing>
          <wp:anchor distT="0" distB="0" distL="114300" distR="114300" simplePos="0" relativeHeight="251659264" behindDoc="0" locked="0" layoutInCell="1" allowOverlap="1" wp14:anchorId="40FCCF26" wp14:editId="5583ACE4">
            <wp:simplePos x="0" y="0"/>
            <wp:positionH relativeFrom="margin">
              <wp:align>left</wp:align>
            </wp:positionH>
            <wp:positionV relativeFrom="paragraph">
              <wp:posOffset>3810</wp:posOffset>
            </wp:positionV>
            <wp:extent cx="1447800" cy="1861820"/>
            <wp:effectExtent l="0" t="0" r="0" b="5080"/>
            <wp:wrapSquare wrapText="bothSides"/>
            <wp:docPr id="21505" name="Grafik 21505" descr="Afbeelding met gebouw, straat, oud, paard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5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861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99D48A" w14:textId="5FF0C817" w:rsidR="00BA08F4" w:rsidRPr="00544AA0" w:rsidRDefault="00BA08F4" w:rsidP="00446E18">
      <w:pPr>
        <w:rPr>
          <w:rFonts w:ascii="Tiempos Headline Regular" w:hAnsi="Tiempos Headline Regular"/>
          <w:sz w:val="22"/>
          <w:szCs w:val="22"/>
          <w:lang w:val="en-US"/>
        </w:rPr>
      </w:pPr>
    </w:p>
    <w:p w14:paraId="79C27CB0" w14:textId="35366DCA" w:rsidR="00BA08F4" w:rsidRPr="00544AA0" w:rsidRDefault="00BA08F4" w:rsidP="00446E18">
      <w:pPr>
        <w:rPr>
          <w:rFonts w:ascii="Tiempos Headline Regular" w:hAnsi="Tiempos Headline Regular"/>
          <w:sz w:val="22"/>
          <w:szCs w:val="22"/>
          <w:lang w:val="en-US"/>
        </w:rPr>
      </w:pPr>
    </w:p>
    <w:p w14:paraId="041EAFFC" w14:textId="6CA7AE73" w:rsidR="00BA08F4" w:rsidRPr="00544AA0" w:rsidRDefault="00BA08F4" w:rsidP="00446E18">
      <w:pPr>
        <w:rPr>
          <w:rFonts w:ascii="Tiempos Headline Regular" w:hAnsi="Tiempos Headline Regular"/>
          <w:sz w:val="22"/>
          <w:szCs w:val="22"/>
          <w:lang w:val="en-US"/>
        </w:rPr>
      </w:pPr>
    </w:p>
    <w:p w14:paraId="6D3AC6A7" w14:textId="02E3E66A" w:rsidR="00BA08F4" w:rsidRPr="00544AA0" w:rsidRDefault="00BA08F4" w:rsidP="00446E18">
      <w:pPr>
        <w:rPr>
          <w:rFonts w:ascii="Tiempos Headline Regular" w:hAnsi="Tiempos Headline Regular"/>
          <w:sz w:val="22"/>
          <w:szCs w:val="22"/>
          <w:lang w:val="en-US"/>
        </w:rPr>
      </w:pPr>
    </w:p>
    <w:p w14:paraId="7C0B19CA" w14:textId="6648C01B" w:rsidR="00BA08F4" w:rsidRDefault="00BA08F4" w:rsidP="00446E18">
      <w:pPr>
        <w:rPr>
          <w:rFonts w:ascii="Tiempos Headline Regular" w:hAnsi="Tiempos Headline Regular"/>
          <w:sz w:val="22"/>
          <w:szCs w:val="22"/>
          <w:lang w:val="en-US"/>
        </w:rPr>
      </w:pPr>
    </w:p>
    <w:p w14:paraId="0FFEAE31" w14:textId="77777777" w:rsidR="00544AA0" w:rsidRPr="00544AA0" w:rsidRDefault="00544AA0" w:rsidP="00446E18">
      <w:pPr>
        <w:rPr>
          <w:rFonts w:ascii="Tiempos Headline Regular" w:hAnsi="Tiempos Headline Regular"/>
          <w:sz w:val="22"/>
          <w:szCs w:val="22"/>
          <w:lang w:val="en-US"/>
        </w:rPr>
      </w:pPr>
    </w:p>
    <w:p w14:paraId="5353309D" w14:textId="77777777" w:rsidR="00EF699D" w:rsidRPr="00544AA0" w:rsidRDefault="00EF699D" w:rsidP="00446E18">
      <w:pPr>
        <w:rPr>
          <w:rFonts w:ascii="Tiempos Headline Regular" w:hAnsi="Tiempos Headline Regular"/>
          <w:sz w:val="22"/>
          <w:szCs w:val="22"/>
          <w:lang w:val="en-US"/>
        </w:rPr>
      </w:pPr>
    </w:p>
    <w:p w14:paraId="1769766F" w14:textId="571812B8" w:rsidR="00487EF4" w:rsidRPr="00544AA0" w:rsidRDefault="00DF0C36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Jacobus </w:t>
      </w:r>
      <w:proofErr w:type="spellStart"/>
      <w:r w:rsidRPr="00544AA0">
        <w:rPr>
          <w:rFonts w:ascii="Tiempos Headline Regular" w:hAnsi="Tiempos Headline Regular"/>
          <w:sz w:val="22"/>
          <w:szCs w:val="22"/>
          <w:lang w:val="en-GB"/>
        </w:rPr>
        <w:t>Vrel</w:t>
      </w:r>
      <w:proofErr w:type="spellEnd"/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r w:rsidR="00487EF4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Str</w:t>
      </w:r>
      <w:r w:rsidR="00856756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ee</w:t>
      </w:r>
      <w:r w:rsidR="00487EF4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t</w:t>
      </w:r>
      <w:r w:rsidR="00856756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 xml:space="preserve"> Scene with a Woman Seated on a Bench</w:t>
      </w:r>
      <w:r w:rsidR="00487EF4"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r w:rsidR="00856756" w:rsidRPr="00544AA0">
        <w:rPr>
          <w:rFonts w:ascii="Tiempos Headline Regular" w:hAnsi="Tiempos Headline Regular"/>
          <w:sz w:val="22"/>
          <w:szCs w:val="22"/>
          <w:lang w:val="en-GB"/>
        </w:rPr>
        <w:t xml:space="preserve">after </w:t>
      </w:r>
      <w:r w:rsidR="00487EF4" w:rsidRPr="00544AA0">
        <w:rPr>
          <w:rFonts w:ascii="Tiempos Headline Regular" w:hAnsi="Tiempos Headline Regular"/>
          <w:sz w:val="22"/>
          <w:szCs w:val="22"/>
          <w:lang w:val="en-GB"/>
        </w:rPr>
        <w:t>1650</w:t>
      </w:r>
      <w:r w:rsidR="00544AA0" w:rsidRPr="00544AA0">
        <w:rPr>
          <w:rFonts w:ascii="Tiempos Headline Regular" w:hAnsi="Tiempos Headline Regular"/>
          <w:sz w:val="22"/>
          <w:szCs w:val="22"/>
          <w:lang w:val="en-GB"/>
        </w:rPr>
        <w:t>.</w:t>
      </w:r>
    </w:p>
    <w:p w14:paraId="7B8C767A" w14:textId="51E2184D" w:rsidR="00DF0C36" w:rsidRPr="00544AA0" w:rsidRDefault="00DF0C36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>Panel, 36 x 28 cm</w:t>
      </w:r>
    </w:p>
    <w:p w14:paraId="08D57A45" w14:textId="5A6DBE69" w:rsidR="00487EF4" w:rsidRPr="00544AA0" w:rsidRDefault="00487EF4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Amsterdam, </w:t>
      </w:r>
      <w:r w:rsidR="00BA08F4" w:rsidRPr="00544AA0">
        <w:rPr>
          <w:rFonts w:ascii="Tiempos Headline Regular" w:hAnsi="Tiempos Headline Regular"/>
          <w:sz w:val="22"/>
          <w:szCs w:val="22"/>
          <w:lang w:val="en-GB"/>
        </w:rPr>
        <w:t>Rijksmuseum</w:t>
      </w:r>
    </w:p>
    <w:p w14:paraId="2A2E12CE" w14:textId="77777777" w:rsidR="00487EF4" w:rsidRPr="00544AA0" w:rsidRDefault="00487EF4" w:rsidP="00446E18">
      <w:pPr>
        <w:rPr>
          <w:rFonts w:ascii="Tiempos Headline Regular" w:hAnsi="Tiempos Headline Regular"/>
          <w:sz w:val="22"/>
          <w:szCs w:val="22"/>
          <w:lang w:val="en-GB"/>
        </w:rPr>
      </w:pPr>
    </w:p>
    <w:p w14:paraId="65F41230" w14:textId="5F6AB126" w:rsidR="00BA08F4" w:rsidRPr="00544AA0" w:rsidRDefault="00BA08F4" w:rsidP="00446E18">
      <w:pPr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 w:cstheme="majorHAnsi"/>
          <w:noProof/>
          <w:sz w:val="22"/>
          <w:szCs w:val="22"/>
          <w:lang w:val="en-GB" w:eastAsia="nl-NL"/>
        </w:rPr>
        <w:drawing>
          <wp:inline distT="0" distB="0" distL="0" distR="0" wp14:anchorId="1B1AE65C" wp14:editId="2E037E7B">
            <wp:extent cx="1417320" cy="1834560"/>
            <wp:effectExtent l="0" t="0" r="0" b="0"/>
            <wp:docPr id="22" name="Grafik 22" descr="Afbeelding met binnen, kast, gebouw, zitte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4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967" cy="1875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5B9FEC" w14:textId="5192F51C" w:rsidR="00BA08F4" w:rsidRPr="00544AA0" w:rsidRDefault="00DF0C36" w:rsidP="00544AA0">
      <w:pPr>
        <w:pStyle w:val="Geenafstand"/>
        <w:rPr>
          <w:rFonts w:ascii="Tiempos Headline Regular" w:hAnsi="Tiempos Headline Regular"/>
          <w:i/>
          <w:iCs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Jacobus </w:t>
      </w:r>
      <w:proofErr w:type="spellStart"/>
      <w:r w:rsidRPr="00544AA0">
        <w:rPr>
          <w:rFonts w:ascii="Tiempos Headline Regular" w:hAnsi="Tiempos Headline Regular"/>
          <w:sz w:val="22"/>
          <w:szCs w:val="22"/>
          <w:lang w:val="en-GB"/>
        </w:rPr>
        <w:t>Vrel</w:t>
      </w:r>
      <w:proofErr w:type="spellEnd"/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r w:rsidR="0024006B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Woman at the Hearth</w:t>
      </w:r>
      <w:r w:rsidR="00544AA0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.</w:t>
      </w:r>
    </w:p>
    <w:p w14:paraId="5CE37D99" w14:textId="69CB12D1" w:rsidR="00DF0C36" w:rsidRPr="00544AA0" w:rsidRDefault="00DF0C36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>Panel, 36 x 28 cm</w:t>
      </w:r>
    </w:p>
    <w:p w14:paraId="49074654" w14:textId="1FB5A3DB" w:rsidR="002A71D3" w:rsidRPr="00544AA0" w:rsidRDefault="002A71D3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>Amsterdam, Rijksmuseum</w:t>
      </w:r>
      <w:r w:rsidR="00F03470"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r w:rsidR="00856756" w:rsidRPr="00544AA0">
        <w:rPr>
          <w:rFonts w:ascii="Tiempos Headline Regular" w:hAnsi="Tiempos Headline Regular"/>
          <w:sz w:val="22"/>
          <w:szCs w:val="22"/>
          <w:lang w:val="en-GB"/>
        </w:rPr>
        <w:t xml:space="preserve">acquired with support of the </w:t>
      </w:r>
      <w:proofErr w:type="spellStart"/>
      <w:r w:rsidRPr="00544AA0">
        <w:rPr>
          <w:rFonts w:ascii="Tiempos Headline Regular" w:hAnsi="Tiempos Headline Regular"/>
          <w:sz w:val="22"/>
          <w:szCs w:val="22"/>
          <w:lang w:val="en-GB"/>
        </w:rPr>
        <w:t>Commissie</w:t>
      </w:r>
      <w:proofErr w:type="spellEnd"/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 voor </w:t>
      </w:r>
      <w:proofErr w:type="spellStart"/>
      <w:r w:rsidRPr="00544AA0">
        <w:rPr>
          <w:rFonts w:ascii="Tiempos Headline Regular" w:hAnsi="Tiempos Headline Regular"/>
          <w:sz w:val="22"/>
          <w:szCs w:val="22"/>
          <w:lang w:val="en-GB"/>
        </w:rPr>
        <w:t>Fotoverkoop</w:t>
      </w:r>
      <w:proofErr w:type="spellEnd"/>
      <w:r w:rsidR="001100C5" w:rsidRPr="00544AA0">
        <w:rPr>
          <w:rFonts w:ascii="Tiempos Headline Regular" w:hAnsi="Tiempos Headline Regular"/>
          <w:sz w:val="22"/>
          <w:szCs w:val="22"/>
          <w:lang w:val="en-GB"/>
        </w:rPr>
        <w:t>, 1931</w:t>
      </w:r>
    </w:p>
    <w:p w14:paraId="4D3A75DB" w14:textId="77777777" w:rsidR="00BA08F4" w:rsidRPr="00544AA0" w:rsidRDefault="00BA08F4" w:rsidP="00446E18">
      <w:pPr>
        <w:rPr>
          <w:rFonts w:ascii="Tiempos Headline Regular" w:hAnsi="Tiempos Headline Regular"/>
          <w:sz w:val="22"/>
          <w:szCs w:val="22"/>
          <w:lang w:val="en-GB"/>
        </w:rPr>
      </w:pPr>
    </w:p>
    <w:p w14:paraId="4E7A7218" w14:textId="7442981B" w:rsidR="00BA08F4" w:rsidRPr="00544AA0" w:rsidRDefault="00E84605" w:rsidP="00446E18">
      <w:pPr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 w:cstheme="majorHAnsi"/>
          <w:noProof/>
          <w:sz w:val="22"/>
          <w:szCs w:val="22"/>
          <w:lang w:val="en-GB" w:eastAsia="nl-NL"/>
        </w:rPr>
        <w:drawing>
          <wp:inline distT="0" distB="0" distL="0" distR="0" wp14:anchorId="39D23B3F" wp14:editId="6F1F15C6">
            <wp:extent cx="1386840" cy="1756477"/>
            <wp:effectExtent l="0" t="0" r="3810" b="0"/>
            <wp:docPr id="27" name="Grafik 27" descr="Afbeelding met gebouw, buiten, voorzijde, staand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7210" cy="1845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3D57D" w14:textId="16933A67" w:rsidR="0064033E" w:rsidRPr="00544AA0" w:rsidRDefault="00DF0C36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Jacobus </w:t>
      </w:r>
      <w:proofErr w:type="spellStart"/>
      <w:r w:rsidRPr="00544AA0">
        <w:rPr>
          <w:rFonts w:ascii="Tiempos Headline Regular" w:hAnsi="Tiempos Headline Regular"/>
          <w:sz w:val="22"/>
          <w:szCs w:val="22"/>
          <w:lang w:val="en-GB"/>
        </w:rPr>
        <w:t>Vrel</w:t>
      </w:r>
      <w:proofErr w:type="spellEnd"/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r w:rsidR="0064033E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Tw</w:t>
      </w:r>
      <w:r w:rsidR="0024006B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o F</w:t>
      </w:r>
      <w:r w:rsidR="0064033E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igure</w:t>
      </w:r>
      <w:r w:rsidR="0024006B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s Approaching the Corner of a House</w:t>
      </w:r>
      <w:r w:rsidR="0064033E"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r w:rsidR="0024006B" w:rsidRPr="00544AA0">
        <w:rPr>
          <w:rFonts w:ascii="Tiempos Headline Regular" w:hAnsi="Tiempos Headline Regular"/>
          <w:sz w:val="22"/>
          <w:szCs w:val="22"/>
          <w:lang w:val="en-GB"/>
        </w:rPr>
        <w:t xml:space="preserve">after </w:t>
      </w:r>
      <w:r w:rsidR="0064033E" w:rsidRPr="00544AA0">
        <w:rPr>
          <w:rFonts w:ascii="Tiempos Headline Regular" w:hAnsi="Tiempos Headline Regular"/>
          <w:sz w:val="22"/>
          <w:szCs w:val="22"/>
          <w:lang w:val="en-GB"/>
        </w:rPr>
        <w:t>1644</w:t>
      </w:r>
      <w:r w:rsidR="00544AA0" w:rsidRPr="00544AA0">
        <w:rPr>
          <w:rFonts w:ascii="Tiempos Headline Regular" w:hAnsi="Tiempos Headline Regular"/>
          <w:sz w:val="22"/>
          <w:szCs w:val="22"/>
          <w:lang w:val="en-GB"/>
        </w:rPr>
        <w:t>.</w:t>
      </w:r>
    </w:p>
    <w:p w14:paraId="402CA59C" w14:textId="2E9DDBC1" w:rsidR="00DF0C36" w:rsidRPr="00544AA0" w:rsidRDefault="00DF0C36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>Panel, 21 x 16 cm</w:t>
      </w:r>
    </w:p>
    <w:p w14:paraId="21C0DDE2" w14:textId="58EC3A46" w:rsidR="009A76DC" w:rsidRPr="00544AA0" w:rsidRDefault="00856756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>Private collection</w:t>
      </w:r>
    </w:p>
    <w:p w14:paraId="0A5BA74B" w14:textId="6C330B4B" w:rsidR="00B17F6A" w:rsidRPr="00544AA0" w:rsidRDefault="00B17F6A" w:rsidP="00446E18">
      <w:pPr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 w:cstheme="majorHAnsi"/>
          <w:noProof/>
          <w:sz w:val="22"/>
          <w:szCs w:val="22"/>
          <w:lang w:val="en-GB" w:eastAsia="nl-NL"/>
        </w:rPr>
        <w:lastRenderedPageBreak/>
        <w:drawing>
          <wp:inline distT="0" distB="0" distL="0" distR="0" wp14:anchorId="7D452764" wp14:editId="1CA6FBB2">
            <wp:extent cx="1470660" cy="1826813"/>
            <wp:effectExtent l="0" t="0" r="0" b="2540"/>
            <wp:docPr id="11" name="Grafik 11" descr="Afbeelding met gebouw, buiten, man, foto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646" cy="18702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C1494C" w14:textId="43146D97" w:rsidR="00443F62" w:rsidRPr="00544AA0" w:rsidRDefault="00DF0C36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Jacobus </w:t>
      </w:r>
      <w:proofErr w:type="spellStart"/>
      <w:r w:rsidRPr="00544AA0">
        <w:rPr>
          <w:rFonts w:ascii="Tiempos Headline Regular" w:hAnsi="Tiempos Headline Regular"/>
          <w:sz w:val="22"/>
          <w:szCs w:val="22"/>
          <w:lang w:val="en-GB"/>
        </w:rPr>
        <w:t>Vrel</w:t>
      </w:r>
      <w:proofErr w:type="spellEnd"/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r w:rsidR="00443F62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Land</w:t>
      </w:r>
      <w:r w:rsidR="0024006B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sc</w:t>
      </w:r>
      <w:r w:rsidR="00443F62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ap</w:t>
      </w:r>
      <w:r w:rsidR="0024006B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e with Two Men and a Woman Conversing</w:t>
      </w:r>
      <w:r w:rsidR="00443F62"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r w:rsidR="0024006B" w:rsidRPr="00544AA0">
        <w:rPr>
          <w:rFonts w:ascii="Tiempos Headline Regular" w:hAnsi="Tiempos Headline Regular"/>
          <w:sz w:val="22"/>
          <w:szCs w:val="22"/>
          <w:lang w:val="en-GB"/>
        </w:rPr>
        <w:t xml:space="preserve">before </w:t>
      </w:r>
      <w:r w:rsidR="00443F62" w:rsidRPr="00544AA0">
        <w:rPr>
          <w:rFonts w:ascii="Tiempos Headline Regular" w:hAnsi="Tiempos Headline Regular"/>
          <w:sz w:val="22"/>
          <w:szCs w:val="22"/>
          <w:lang w:val="en-GB"/>
        </w:rPr>
        <w:t>1656</w:t>
      </w:r>
      <w:r w:rsidR="00544AA0" w:rsidRPr="00544AA0">
        <w:rPr>
          <w:rFonts w:ascii="Tiempos Headline Regular" w:hAnsi="Tiempos Headline Regular"/>
          <w:sz w:val="22"/>
          <w:szCs w:val="22"/>
          <w:lang w:val="en-GB"/>
        </w:rPr>
        <w:t>.</w:t>
      </w:r>
    </w:p>
    <w:p w14:paraId="05A8BF3C" w14:textId="7904504E" w:rsidR="00443F62" w:rsidRPr="00544AA0" w:rsidRDefault="00DF0C36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Panel, </w:t>
      </w:r>
      <w:r w:rsidR="00522008" w:rsidRPr="00544AA0">
        <w:rPr>
          <w:rFonts w:ascii="Tiempos Headline Regular" w:hAnsi="Tiempos Headline Regular"/>
          <w:sz w:val="22"/>
          <w:szCs w:val="22"/>
          <w:lang w:val="en-GB"/>
        </w:rPr>
        <w:t>37 x 28 cm</w:t>
      </w:r>
    </w:p>
    <w:p w14:paraId="37854FE3" w14:textId="704E774B" w:rsidR="001100C5" w:rsidRPr="00544AA0" w:rsidRDefault="00856756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>Vienna</w:t>
      </w:r>
      <w:r w:rsidR="00443F62"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proofErr w:type="spellStart"/>
      <w:r w:rsidR="00443F62" w:rsidRPr="00544AA0">
        <w:rPr>
          <w:rFonts w:ascii="Tiempos Headline Regular" w:hAnsi="Tiempos Headline Regular"/>
          <w:sz w:val="22"/>
          <w:szCs w:val="22"/>
          <w:lang w:val="en-GB"/>
        </w:rPr>
        <w:t>Kunsthistorisches</w:t>
      </w:r>
      <w:proofErr w:type="spellEnd"/>
      <w:r w:rsidR="00443F62" w:rsidRPr="00544AA0">
        <w:rPr>
          <w:rFonts w:ascii="Tiempos Headline Regular" w:hAnsi="Tiempos Headline Regular"/>
          <w:sz w:val="22"/>
          <w:szCs w:val="22"/>
          <w:lang w:val="en-GB"/>
        </w:rPr>
        <w:t xml:space="preserve"> Museum</w:t>
      </w:r>
      <w:r w:rsidR="00CB6485"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proofErr w:type="spellStart"/>
      <w:r w:rsidR="00CB6485" w:rsidRPr="00544AA0">
        <w:rPr>
          <w:rFonts w:ascii="Tiempos Headline Regular" w:hAnsi="Tiempos Headline Regular"/>
          <w:sz w:val="22"/>
          <w:szCs w:val="22"/>
        </w:rPr>
        <w:t>Gemäldegalerie</w:t>
      </w:r>
      <w:proofErr w:type="spellEnd"/>
    </w:p>
    <w:p w14:paraId="5350D7A2" w14:textId="77777777" w:rsidR="00443F62" w:rsidRPr="00544AA0" w:rsidRDefault="00443F62">
      <w:pPr>
        <w:rPr>
          <w:rFonts w:ascii="Tiempos Headline Regular" w:hAnsi="Tiempos Headline Regular"/>
          <w:sz w:val="22"/>
          <w:szCs w:val="22"/>
          <w:lang w:val="en-GB"/>
        </w:rPr>
      </w:pPr>
    </w:p>
    <w:p w14:paraId="60CC8978" w14:textId="44A243DB" w:rsidR="00E13E69" w:rsidRPr="00544AA0" w:rsidRDefault="00E13E69" w:rsidP="00446E18">
      <w:pPr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noProof/>
          <w:sz w:val="22"/>
          <w:szCs w:val="22"/>
          <w:lang w:val="en-GB"/>
        </w:rPr>
        <w:drawing>
          <wp:inline distT="0" distB="0" distL="0" distR="0" wp14:anchorId="2011F42A" wp14:editId="5927F496">
            <wp:extent cx="1455420" cy="1940560"/>
            <wp:effectExtent l="0" t="0" r="0" b="2540"/>
            <wp:docPr id="2" name="Afbeelding 2" descr="Afbeelding met gebouw, huis, hout, stee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fbeelding 2" descr="Afbeelding met gebouw, huis, hout, steen&#10;&#10;Automatisch gegenereerde beschrijvi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9186" cy="195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E77B8" w14:textId="6CDF06CA" w:rsidR="002E5B61" w:rsidRPr="00544AA0" w:rsidRDefault="0024006B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Jacobus </w:t>
      </w:r>
      <w:proofErr w:type="spellStart"/>
      <w:r w:rsidRPr="00544AA0">
        <w:rPr>
          <w:rFonts w:ascii="Tiempos Headline Regular" w:hAnsi="Tiempos Headline Regular"/>
          <w:sz w:val="22"/>
          <w:szCs w:val="22"/>
          <w:lang w:val="en-GB"/>
        </w:rPr>
        <w:t>Vrel</w:t>
      </w:r>
      <w:proofErr w:type="spellEnd"/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r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 xml:space="preserve">Street Scene with a Bakery by the Town Wall, presumably the </w:t>
      </w:r>
      <w:proofErr w:type="spellStart"/>
      <w:r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Waterstraat</w:t>
      </w:r>
      <w:proofErr w:type="spellEnd"/>
      <w:r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 xml:space="preserve"> in Zwolle</w:t>
      </w:r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, after </w:t>
      </w:r>
      <w:r w:rsidR="002E5B61" w:rsidRPr="00544AA0">
        <w:rPr>
          <w:rFonts w:ascii="Tiempos Headline Regular" w:hAnsi="Tiempos Headline Regular"/>
          <w:sz w:val="22"/>
          <w:szCs w:val="22"/>
          <w:lang w:val="en-GB"/>
        </w:rPr>
        <w:t>1646</w:t>
      </w:r>
      <w:r w:rsidR="00544AA0" w:rsidRPr="00544AA0">
        <w:rPr>
          <w:rFonts w:ascii="Tiempos Headline Regular" w:hAnsi="Tiempos Headline Regular"/>
          <w:sz w:val="22"/>
          <w:szCs w:val="22"/>
          <w:lang w:val="en-GB"/>
        </w:rPr>
        <w:t>.</w:t>
      </w:r>
    </w:p>
    <w:p w14:paraId="5D4129C3" w14:textId="3589AE55" w:rsidR="00522008" w:rsidRPr="00544AA0" w:rsidRDefault="00522008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>Panel, 53 x 39 cm</w:t>
      </w:r>
    </w:p>
    <w:p w14:paraId="07039780" w14:textId="6B6CFB0D" w:rsidR="002E5B61" w:rsidRPr="00544AA0" w:rsidRDefault="002E5B61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>P</w:t>
      </w:r>
      <w:r w:rsidR="00856756" w:rsidRPr="00544AA0">
        <w:rPr>
          <w:rFonts w:ascii="Tiempos Headline Regular" w:hAnsi="Tiempos Headline Regular"/>
          <w:sz w:val="22"/>
          <w:szCs w:val="22"/>
          <w:lang w:val="en-GB"/>
        </w:rPr>
        <w:t>rivate collection</w:t>
      </w:r>
    </w:p>
    <w:p w14:paraId="0EA2602B" w14:textId="15FE728A" w:rsidR="00FF3087" w:rsidRPr="00544AA0" w:rsidRDefault="00FF3087" w:rsidP="00FF3087">
      <w:pPr>
        <w:rPr>
          <w:rFonts w:ascii="Tiempos Headline Regular" w:hAnsi="Tiempos Headline Regular"/>
          <w:sz w:val="22"/>
          <w:szCs w:val="22"/>
          <w:lang w:val="en-GB"/>
        </w:rPr>
      </w:pPr>
    </w:p>
    <w:p w14:paraId="1AC3353E" w14:textId="77777777" w:rsidR="00201345" w:rsidRPr="00544AA0" w:rsidRDefault="00201345" w:rsidP="00201345">
      <w:pPr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 w:cstheme="majorHAnsi"/>
          <w:noProof/>
          <w:sz w:val="22"/>
          <w:szCs w:val="22"/>
          <w:lang w:val="en-GB" w:eastAsia="nl-NL"/>
        </w:rPr>
        <w:drawing>
          <wp:inline distT="0" distB="0" distL="0" distR="0" wp14:anchorId="1F7118CE" wp14:editId="210942E1">
            <wp:extent cx="1424940" cy="1875112"/>
            <wp:effectExtent l="0" t="0" r="3810" b="0"/>
            <wp:docPr id="84993" name="Bild 1" descr="Vrel_Hambur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93" name="Bild 1" descr="Vrel_Hamburg.jpg"/>
                    <pic:cNvPicPr>
                      <a:picLocks noChangeAspect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547" cy="192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4EC9499" w14:textId="0F7C5F4F" w:rsidR="00201345" w:rsidRPr="00544AA0" w:rsidRDefault="00522008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Jacobus </w:t>
      </w:r>
      <w:proofErr w:type="spellStart"/>
      <w:r w:rsidRPr="00544AA0">
        <w:rPr>
          <w:rFonts w:ascii="Tiempos Headline Regular" w:hAnsi="Tiempos Headline Regular"/>
          <w:sz w:val="22"/>
          <w:szCs w:val="22"/>
          <w:lang w:val="en-GB"/>
        </w:rPr>
        <w:t>Vrel</w:t>
      </w:r>
      <w:proofErr w:type="spellEnd"/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r w:rsidR="0024006B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Street Scene with a B</w:t>
      </w:r>
      <w:r w:rsidR="00201345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aker</w:t>
      </w:r>
      <w:r w:rsidR="0024006B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y</w:t>
      </w:r>
      <w:r w:rsidR="00201345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 xml:space="preserve"> </w:t>
      </w:r>
      <w:r w:rsidR="0024006B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 xml:space="preserve">by the Town Wall, presumably the </w:t>
      </w:r>
      <w:proofErr w:type="spellStart"/>
      <w:r w:rsidR="00201345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Waterstraat</w:t>
      </w:r>
      <w:proofErr w:type="spellEnd"/>
      <w:r w:rsidR="00201345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 xml:space="preserve"> in Zwolle</w:t>
      </w:r>
      <w:r w:rsidR="00201345"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r w:rsidR="0024006B" w:rsidRPr="00544AA0">
        <w:rPr>
          <w:rFonts w:ascii="Tiempos Headline Regular" w:hAnsi="Tiempos Headline Regular"/>
          <w:sz w:val="22"/>
          <w:szCs w:val="22"/>
          <w:lang w:val="en-GB"/>
        </w:rPr>
        <w:t>after</w:t>
      </w:r>
      <w:r w:rsidR="00201345" w:rsidRPr="00544AA0">
        <w:rPr>
          <w:rFonts w:ascii="Tiempos Headline Regular" w:hAnsi="Tiempos Headline Regular"/>
          <w:sz w:val="22"/>
          <w:szCs w:val="22"/>
          <w:lang w:val="en-GB"/>
        </w:rPr>
        <w:t xml:space="preserve"> 1653</w:t>
      </w:r>
      <w:r w:rsidR="00544AA0" w:rsidRPr="00544AA0">
        <w:rPr>
          <w:rFonts w:ascii="Tiempos Headline Regular" w:hAnsi="Tiempos Headline Regular"/>
          <w:sz w:val="22"/>
          <w:szCs w:val="22"/>
          <w:lang w:val="en-GB"/>
        </w:rPr>
        <w:t>.</w:t>
      </w:r>
    </w:p>
    <w:p w14:paraId="6601F240" w14:textId="7DF1BF3A" w:rsidR="00522008" w:rsidRPr="00544AA0" w:rsidRDefault="00522008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>Panel, 50 x 39 cm</w:t>
      </w:r>
    </w:p>
    <w:p w14:paraId="77389A39" w14:textId="4B4E4872" w:rsidR="00FF3087" w:rsidRPr="00544AA0" w:rsidRDefault="00201345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Hamburg, Hamburger </w:t>
      </w:r>
      <w:proofErr w:type="spellStart"/>
      <w:r w:rsidRPr="00544AA0">
        <w:rPr>
          <w:rFonts w:ascii="Tiempos Headline Regular" w:hAnsi="Tiempos Headline Regular"/>
          <w:sz w:val="22"/>
          <w:szCs w:val="22"/>
          <w:lang w:val="en-GB"/>
        </w:rPr>
        <w:t>Kunsthalle</w:t>
      </w:r>
      <w:proofErr w:type="spellEnd"/>
    </w:p>
    <w:p w14:paraId="5A6CD5D0" w14:textId="77777777" w:rsidR="007F0D90" w:rsidRPr="00544AA0" w:rsidRDefault="007F0D90" w:rsidP="00FF3087">
      <w:pPr>
        <w:rPr>
          <w:rFonts w:ascii="Tiempos Headline Regular" w:hAnsi="Tiempos Headline Regular"/>
          <w:sz w:val="22"/>
          <w:szCs w:val="22"/>
          <w:lang w:val="en-GB"/>
        </w:rPr>
      </w:pPr>
    </w:p>
    <w:p w14:paraId="36800A65" w14:textId="000AF67B" w:rsidR="00BA08F4" w:rsidRPr="00544AA0" w:rsidRDefault="005F33DF" w:rsidP="00446E18">
      <w:pPr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noProof/>
          <w:sz w:val="22"/>
          <w:szCs w:val="22"/>
          <w:lang w:val="en-GB"/>
        </w:rPr>
        <w:lastRenderedPageBreak/>
        <w:drawing>
          <wp:inline distT="0" distB="0" distL="0" distR="0" wp14:anchorId="3F9E8D0C" wp14:editId="5E6B7530">
            <wp:extent cx="1485900" cy="1882795"/>
            <wp:effectExtent l="0" t="0" r="0" b="3175"/>
            <wp:docPr id="1" name="Afbeelding 1" descr="Afbeelding met vloer, gebouw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fbeelding 1" descr="Afbeelding met vloer, gebouw&#10;&#10;Automatisch gegenereerde beschrijvi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2390" cy="191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6797E" w14:textId="26CA99E7" w:rsidR="00747410" w:rsidRPr="00544AA0" w:rsidRDefault="00522008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Jacobus </w:t>
      </w:r>
      <w:proofErr w:type="spellStart"/>
      <w:r w:rsidRPr="00544AA0">
        <w:rPr>
          <w:rFonts w:ascii="Tiempos Headline Regular" w:hAnsi="Tiempos Headline Regular"/>
          <w:sz w:val="22"/>
          <w:szCs w:val="22"/>
          <w:lang w:val="en-GB"/>
        </w:rPr>
        <w:t>Vrel</w:t>
      </w:r>
      <w:proofErr w:type="spellEnd"/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r w:rsidR="0024006B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Woman Seated by a Sickbed</w:t>
      </w:r>
      <w:r w:rsidR="00747410"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r w:rsidR="0024006B" w:rsidRPr="00544AA0">
        <w:rPr>
          <w:rFonts w:ascii="Tiempos Headline Regular" w:hAnsi="Tiempos Headline Regular"/>
          <w:sz w:val="22"/>
          <w:szCs w:val="22"/>
          <w:lang w:val="en-GB"/>
        </w:rPr>
        <w:t xml:space="preserve">after </w:t>
      </w:r>
      <w:r w:rsidR="00C77F4B" w:rsidRPr="00544AA0">
        <w:rPr>
          <w:rFonts w:ascii="Tiempos Headline Regular" w:hAnsi="Tiempos Headline Regular"/>
          <w:sz w:val="22"/>
          <w:szCs w:val="22"/>
          <w:lang w:val="en-GB"/>
        </w:rPr>
        <w:t>1653</w:t>
      </w:r>
      <w:r w:rsidR="00544AA0" w:rsidRPr="00544AA0">
        <w:rPr>
          <w:rFonts w:ascii="Tiempos Headline Regular" w:hAnsi="Tiempos Headline Regular"/>
          <w:sz w:val="22"/>
          <w:szCs w:val="22"/>
          <w:lang w:val="en-GB"/>
        </w:rPr>
        <w:t>.</w:t>
      </w:r>
    </w:p>
    <w:p w14:paraId="0E219360" w14:textId="3E4217CB" w:rsidR="00747410" w:rsidRPr="00544AA0" w:rsidRDefault="00522008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>Panel, 57 x 46 cm</w:t>
      </w:r>
    </w:p>
    <w:p w14:paraId="2BBDB0A9" w14:textId="29476544" w:rsidR="00747410" w:rsidRPr="00544AA0" w:rsidRDefault="00747410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Antwerp, </w:t>
      </w:r>
      <w:r w:rsidR="00CB6485" w:rsidRPr="00544AA0">
        <w:rPr>
          <w:rFonts w:ascii="Tiempos Headline Regular" w:hAnsi="Tiempos Headline Regular"/>
          <w:sz w:val="22"/>
          <w:szCs w:val="22"/>
          <w:lang w:val="en-GB"/>
        </w:rPr>
        <w:t>Royal Museum of Fine Arts – Flemish Community</w:t>
      </w:r>
    </w:p>
    <w:p w14:paraId="64A288C1" w14:textId="09A36931" w:rsidR="00E84605" w:rsidRPr="00544AA0" w:rsidRDefault="00544AA0" w:rsidP="00446E18">
      <w:pPr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 w:cstheme="majorHAnsi"/>
          <w:noProof/>
          <w:sz w:val="22"/>
          <w:szCs w:val="22"/>
          <w:lang w:val="en-GB" w:eastAsia="nl-NL"/>
        </w:rPr>
        <w:drawing>
          <wp:anchor distT="0" distB="0" distL="114300" distR="114300" simplePos="0" relativeHeight="251663360" behindDoc="1" locked="0" layoutInCell="1" allowOverlap="1" wp14:anchorId="5E82144C" wp14:editId="18CC6594">
            <wp:simplePos x="0" y="0"/>
            <wp:positionH relativeFrom="margin">
              <wp:align>left</wp:align>
            </wp:positionH>
            <wp:positionV relativeFrom="paragraph">
              <wp:posOffset>243205</wp:posOffset>
            </wp:positionV>
            <wp:extent cx="1501140" cy="1787525"/>
            <wp:effectExtent l="0" t="0" r="3810" b="3175"/>
            <wp:wrapTight wrapText="bothSides">
              <wp:wrapPolygon edited="0">
                <wp:start x="0" y="0"/>
                <wp:lineTo x="0" y="21408"/>
                <wp:lineTo x="21381" y="21408"/>
                <wp:lineTo x="21381" y="0"/>
                <wp:lineTo x="0" y="0"/>
              </wp:wrapPolygon>
            </wp:wrapTight>
            <wp:docPr id="24" name="Grafik 24" descr="Afbeelding met vloer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Grafik 24" descr="Afbeelding met vloer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791" cy="1788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EE72CB" w14:textId="7826F574" w:rsidR="000F79AC" w:rsidRPr="00544AA0" w:rsidRDefault="000F79AC" w:rsidP="00446E18">
      <w:pPr>
        <w:rPr>
          <w:rFonts w:ascii="Tiempos Headline Regular" w:hAnsi="Tiempos Headline Regular"/>
          <w:sz w:val="22"/>
          <w:szCs w:val="22"/>
          <w:lang w:val="en-GB"/>
        </w:rPr>
      </w:pPr>
    </w:p>
    <w:p w14:paraId="2B552520" w14:textId="77777777" w:rsidR="00E84605" w:rsidRPr="00544AA0" w:rsidRDefault="00E84605" w:rsidP="00446E18">
      <w:pPr>
        <w:rPr>
          <w:rFonts w:ascii="Tiempos Headline Regular" w:hAnsi="Tiempos Headline Regular"/>
          <w:sz w:val="22"/>
          <w:szCs w:val="22"/>
          <w:lang w:val="en-GB"/>
        </w:rPr>
      </w:pPr>
    </w:p>
    <w:p w14:paraId="0C110654" w14:textId="77777777" w:rsidR="00E84605" w:rsidRPr="00544AA0" w:rsidRDefault="00E84605" w:rsidP="00446E18">
      <w:pPr>
        <w:rPr>
          <w:rFonts w:ascii="Tiempos Headline Regular" w:hAnsi="Tiempos Headline Regular"/>
          <w:sz w:val="22"/>
          <w:szCs w:val="22"/>
          <w:lang w:val="en-GB"/>
        </w:rPr>
      </w:pPr>
    </w:p>
    <w:p w14:paraId="3A011191" w14:textId="7461AB90" w:rsidR="00E84605" w:rsidRPr="00544AA0" w:rsidRDefault="00E84605" w:rsidP="00446E18">
      <w:pPr>
        <w:rPr>
          <w:rFonts w:ascii="Tiempos Headline Regular" w:hAnsi="Tiempos Headline Regular"/>
          <w:sz w:val="22"/>
          <w:szCs w:val="22"/>
          <w:lang w:val="en-GB"/>
        </w:rPr>
      </w:pPr>
    </w:p>
    <w:p w14:paraId="61FFBA7B" w14:textId="7E3E36C7" w:rsidR="00544AA0" w:rsidRPr="00544AA0" w:rsidRDefault="00544AA0" w:rsidP="00446E18">
      <w:pPr>
        <w:rPr>
          <w:rFonts w:ascii="Tiempos Headline Regular" w:hAnsi="Tiempos Headline Regular"/>
          <w:sz w:val="22"/>
          <w:szCs w:val="22"/>
          <w:lang w:val="en-GB"/>
        </w:rPr>
      </w:pPr>
    </w:p>
    <w:p w14:paraId="33C86482" w14:textId="77777777" w:rsidR="00544AA0" w:rsidRPr="00544AA0" w:rsidRDefault="00544AA0" w:rsidP="00446E18">
      <w:pPr>
        <w:rPr>
          <w:rFonts w:ascii="Tiempos Headline Regular" w:hAnsi="Tiempos Headline Regular"/>
          <w:sz w:val="22"/>
          <w:szCs w:val="22"/>
          <w:lang w:val="en-GB"/>
        </w:rPr>
      </w:pPr>
    </w:p>
    <w:p w14:paraId="195F9568" w14:textId="77777777" w:rsidR="00E84605" w:rsidRPr="00544AA0" w:rsidRDefault="00E84605" w:rsidP="00446E18">
      <w:pPr>
        <w:rPr>
          <w:rFonts w:ascii="Tiempos Headline Regular" w:hAnsi="Tiempos Headline Regular"/>
          <w:sz w:val="22"/>
          <w:szCs w:val="22"/>
          <w:lang w:val="en-GB"/>
        </w:rPr>
      </w:pPr>
    </w:p>
    <w:p w14:paraId="527092EB" w14:textId="77777777" w:rsidR="00E84605" w:rsidRPr="00544AA0" w:rsidRDefault="00E84605" w:rsidP="00446E18">
      <w:pPr>
        <w:rPr>
          <w:rFonts w:ascii="Tiempos Headline Regular" w:hAnsi="Tiempos Headline Regular"/>
          <w:sz w:val="22"/>
          <w:szCs w:val="22"/>
          <w:lang w:val="en-GB"/>
        </w:rPr>
      </w:pPr>
    </w:p>
    <w:p w14:paraId="54CD637F" w14:textId="369254C3" w:rsidR="00B41B48" w:rsidRPr="00544AA0" w:rsidRDefault="00522008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Jacobus </w:t>
      </w:r>
      <w:proofErr w:type="spellStart"/>
      <w:r w:rsidRPr="00544AA0">
        <w:rPr>
          <w:rFonts w:ascii="Tiempos Headline Regular" w:hAnsi="Tiempos Headline Regular"/>
          <w:sz w:val="22"/>
          <w:szCs w:val="22"/>
          <w:lang w:val="en-GB"/>
        </w:rPr>
        <w:t>Vrel</w:t>
      </w:r>
      <w:proofErr w:type="spellEnd"/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r w:rsidR="0024006B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A</w:t>
      </w:r>
      <w:r w:rsidR="00B41B48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 xml:space="preserve"> </w:t>
      </w:r>
      <w:r w:rsidR="0024006B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Seated Woman Looking at a Child through a Window</w:t>
      </w:r>
      <w:r w:rsidR="00B41B48"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r w:rsidR="0024006B" w:rsidRPr="00544AA0">
        <w:rPr>
          <w:rFonts w:ascii="Tiempos Headline Regular" w:hAnsi="Tiempos Headline Regular"/>
          <w:sz w:val="22"/>
          <w:szCs w:val="22"/>
          <w:lang w:val="en-GB"/>
        </w:rPr>
        <w:t xml:space="preserve">after </w:t>
      </w:r>
      <w:r w:rsidR="00B41B48" w:rsidRPr="00544AA0">
        <w:rPr>
          <w:rFonts w:ascii="Tiempos Headline Regular" w:hAnsi="Tiempos Headline Regular"/>
          <w:sz w:val="22"/>
          <w:szCs w:val="22"/>
          <w:lang w:val="en-GB"/>
        </w:rPr>
        <w:t>1656</w:t>
      </w:r>
      <w:r w:rsidR="00544AA0" w:rsidRPr="00544AA0">
        <w:rPr>
          <w:rFonts w:ascii="Tiempos Headline Regular" w:hAnsi="Tiempos Headline Regular"/>
          <w:sz w:val="22"/>
          <w:szCs w:val="22"/>
          <w:lang w:val="en-GB"/>
        </w:rPr>
        <w:t>.</w:t>
      </w:r>
    </w:p>
    <w:p w14:paraId="5B89CC23" w14:textId="0897AD2D" w:rsidR="00522008" w:rsidRPr="00544AA0" w:rsidRDefault="00522008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>Panel, 48 x 39 cm</w:t>
      </w:r>
    </w:p>
    <w:p w14:paraId="0445CC79" w14:textId="0B85951A" w:rsidR="00B41B48" w:rsidRPr="00544AA0" w:rsidRDefault="00B41B48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Paris, </w:t>
      </w:r>
      <w:proofErr w:type="spellStart"/>
      <w:r w:rsidRPr="00544AA0">
        <w:rPr>
          <w:rFonts w:ascii="Tiempos Headline Regular" w:hAnsi="Tiempos Headline Regular"/>
          <w:sz w:val="22"/>
          <w:szCs w:val="22"/>
          <w:lang w:val="en-GB"/>
        </w:rPr>
        <w:t>Fondation</w:t>
      </w:r>
      <w:proofErr w:type="spellEnd"/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 Custodia, Frits </w:t>
      </w:r>
      <w:proofErr w:type="spellStart"/>
      <w:r w:rsidRPr="00544AA0">
        <w:rPr>
          <w:rFonts w:ascii="Tiempos Headline Regular" w:hAnsi="Tiempos Headline Regular"/>
          <w:sz w:val="22"/>
          <w:szCs w:val="22"/>
          <w:lang w:val="en-GB"/>
        </w:rPr>
        <w:t>Lugt</w:t>
      </w:r>
      <w:proofErr w:type="spellEnd"/>
      <w:r w:rsidR="00856756" w:rsidRPr="00544AA0">
        <w:rPr>
          <w:rFonts w:ascii="Tiempos Headline Regular" w:hAnsi="Tiempos Headline Regular"/>
          <w:sz w:val="22"/>
          <w:szCs w:val="22"/>
          <w:lang w:val="en-GB"/>
        </w:rPr>
        <w:t xml:space="preserve"> Collection</w:t>
      </w:r>
    </w:p>
    <w:p w14:paraId="65CDAD8F" w14:textId="1E8827D5" w:rsidR="00B17F6A" w:rsidRPr="00544AA0" w:rsidRDefault="00B17F6A" w:rsidP="00446E18">
      <w:pPr>
        <w:rPr>
          <w:rFonts w:ascii="Tiempos Headline Regular" w:hAnsi="Tiempos Headline Regular"/>
          <w:sz w:val="22"/>
          <w:szCs w:val="22"/>
          <w:lang w:val="en-GB"/>
        </w:rPr>
      </w:pPr>
    </w:p>
    <w:p w14:paraId="7CF7229A" w14:textId="1A411CA4" w:rsidR="00B17F6A" w:rsidRPr="00544AA0" w:rsidRDefault="00B17F6A" w:rsidP="00446E18">
      <w:pPr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 w:cstheme="majorHAnsi"/>
          <w:noProof/>
          <w:sz w:val="22"/>
          <w:szCs w:val="22"/>
          <w:lang w:val="en-GB"/>
        </w:rPr>
        <w:drawing>
          <wp:inline distT="0" distB="0" distL="0" distR="0" wp14:anchorId="424F394B" wp14:editId="741C1940">
            <wp:extent cx="1485900" cy="1960126"/>
            <wp:effectExtent l="0" t="0" r="0" b="2540"/>
            <wp:docPr id="15" name="Grafik 15" descr="Afbeelding met binne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Grafik 15" descr="Afbeelding met binnen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572" cy="1983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82813" w14:textId="002F6DC2" w:rsidR="000F79AC" w:rsidRPr="00544AA0" w:rsidRDefault="00522008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Jacobus </w:t>
      </w:r>
      <w:proofErr w:type="spellStart"/>
      <w:r w:rsidRPr="00544AA0">
        <w:rPr>
          <w:rFonts w:ascii="Tiempos Headline Regular" w:hAnsi="Tiempos Headline Regular"/>
          <w:sz w:val="22"/>
          <w:szCs w:val="22"/>
          <w:lang w:val="en-GB"/>
        </w:rPr>
        <w:t>Vrel</w:t>
      </w:r>
      <w:proofErr w:type="spellEnd"/>
      <w:r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 xml:space="preserve">, </w:t>
      </w:r>
      <w:r w:rsidR="000F79AC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Interi</w:t>
      </w:r>
      <w:r w:rsidR="0024006B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o</w:t>
      </w:r>
      <w:r w:rsidR="000F79AC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 xml:space="preserve">r </w:t>
      </w:r>
      <w:r w:rsidR="0024006B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with a Woman Combing a Girl’s Hair, and a Boy at a Dutch door</w:t>
      </w:r>
      <w:r w:rsidR="000F79AC"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r w:rsidR="0024006B" w:rsidRPr="00544AA0">
        <w:rPr>
          <w:rFonts w:ascii="Tiempos Headline Regular" w:hAnsi="Tiempos Headline Regular"/>
          <w:sz w:val="22"/>
          <w:szCs w:val="22"/>
          <w:lang w:val="en-GB"/>
        </w:rPr>
        <w:t>after</w:t>
      </w:r>
      <w:r w:rsidR="000F79AC" w:rsidRPr="00544AA0">
        <w:rPr>
          <w:rFonts w:ascii="Tiempos Headline Regular" w:hAnsi="Tiempos Headline Regular"/>
          <w:sz w:val="22"/>
          <w:szCs w:val="22"/>
          <w:lang w:val="en-GB"/>
        </w:rPr>
        <w:t xml:space="preserve"> 1649</w:t>
      </w:r>
      <w:r w:rsidR="00544AA0" w:rsidRPr="00544AA0">
        <w:rPr>
          <w:rFonts w:ascii="Tiempos Headline Regular" w:hAnsi="Tiempos Headline Regular"/>
          <w:sz w:val="22"/>
          <w:szCs w:val="22"/>
          <w:lang w:val="en-GB"/>
        </w:rPr>
        <w:t>.</w:t>
      </w:r>
    </w:p>
    <w:p w14:paraId="5D343329" w14:textId="3DDB5670" w:rsidR="00522008" w:rsidRPr="00544AA0" w:rsidRDefault="00522008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>Panel, 56 x 41 cm</w:t>
      </w:r>
    </w:p>
    <w:p w14:paraId="5FD7A5F0" w14:textId="3304A0B8" w:rsidR="000F79AC" w:rsidRPr="00544AA0" w:rsidRDefault="000F79AC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>Detroit, Michigan, Detroit Institute of Arts</w:t>
      </w:r>
      <w:r w:rsidR="001100C5" w:rsidRPr="00544AA0">
        <w:rPr>
          <w:rFonts w:ascii="Tiempos Headline Regular" w:hAnsi="Tiempos Headline Regular"/>
          <w:sz w:val="22"/>
          <w:szCs w:val="22"/>
          <w:lang w:val="en-GB"/>
        </w:rPr>
        <w:t xml:space="preserve">, Gift of </w:t>
      </w:r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M. </w:t>
      </w:r>
      <w:proofErr w:type="spellStart"/>
      <w:r w:rsidRPr="00544AA0">
        <w:rPr>
          <w:rFonts w:ascii="Tiempos Headline Regular" w:hAnsi="Tiempos Headline Regular"/>
          <w:sz w:val="22"/>
          <w:szCs w:val="22"/>
          <w:lang w:val="en-GB"/>
        </w:rPr>
        <w:t>Knoedler</w:t>
      </w:r>
      <w:proofErr w:type="spellEnd"/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 &amp; Co</w:t>
      </w:r>
      <w:r w:rsidR="006B0ECF" w:rsidRPr="00544AA0">
        <w:rPr>
          <w:rFonts w:ascii="Tiempos Headline Regular" w:hAnsi="Tiempos Headline Regular"/>
          <w:sz w:val="22"/>
          <w:szCs w:val="22"/>
          <w:lang w:val="en-GB"/>
        </w:rPr>
        <w:t>.</w:t>
      </w:r>
      <w:r w:rsidR="001100C5" w:rsidRPr="00544AA0">
        <w:rPr>
          <w:rFonts w:ascii="Tiempos Headline Regular" w:hAnsi="Tiempos Headline Regular"/>
          <w:sz w:val="22"/>
          <w:szCs w:val="22"/>
          <w:lang w:val="en-GB"/>
        </w:rPr>
        <w:t>, 1928</w:t>
      </w:r>
    </w:p>
    <w:p w14:paraId="5C9EC1A7" w14:textId="77777777" w:rsidR="00C35679" w:rsidRPr="00544AA0" w:rsidRDefault="00C35679" w:rsidP="00446E18">
      <w:pPr>
        <w:rPr>
          <w:rFonts w:ascii="Tiempos Headline Regular" w:hAnsi="Tiempos Headline Regular"/>
          <w:sz w:val="22"/>
          <w:szCs w:val="22"/>
          <w:lang w:val="en-GB"/>
        </w:rPr>
      </w:pPr>
    </w:p>
    <w:p w14:paraId="4E695E80" w14:textId="775B20D0" w:rsidR="00B17F6A" w:rsidRPr="00544AA0" w:rsidRDefault="00B17F6A" w:rsidP="00446E18">
      <w:pPr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 w:cstheme="majorHAnsi"/>
          <w:noProof/>
          <w:sz w:val="22"/>
          <w:szCs w:val="22"/>
          <w:lang w:val="en-GB" w:eastAsia="nl-NL"/>
        </w:rPr>
        <w:lastRenderedPageBreak/>
        <w:drawing>
          <wp:inline distT="0" distB="0" distL="0" distR="0" wp14:anchorId="7E06CA56" wp14:editId="0F15B050">
            <wp:extent cx="1447800" cy="1937504"/>
            <wp:effectExtent l="0" t="0" r="0" b="5715"/>
            <wp:docPr id="25" name="Grafik 25" descr="Afbeelding met vloer, binne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Grafik 25" descr="Afbeelding met vloer, binnen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029" cy="1964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68DAD" w14:textId="4D0627BD" w:rsidR="006B0ECF" w:rsidRPr="00544AA0" w:rsidRDefault="00522008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Jacobus </w:t>
      </w:r>
      <w:proofErr w:type="spellStart"/>
      <w:r w:rsidRPr="00544AA0">
        <w:rPr>
          <w:rFonts w:ascii="Tiempos Headline Regular" w:hAnsi="Tiempos Headline Regular"/>
          <w:sz w:val="22"/>
          <w:szCs w:val="22"/>
          <w:lang w:val="en-GB"/>
        </w:rPr>
        <w:t>Vrel</w:t>
      </w:r>
      <w:proofErr w:type="spellEnd"/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r w:rsidR="0024006B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An Old Woman Reading, with a Boy behind the Window</w:t>
      </w:r>
      <w:r w:rsidR="006B0ECF"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r w:rsidR="0024006B" w:rsidRPr="00544AA0">
        <w:rPr>
          <w:rFonts w:ascii="Tiempos Headline Regular" w:hAnsi="Tiempos Headline Regular"/>
          <w:sz w:val="22"/>
          <w:szCs w:val="22"/>
          <w:lang w:val="en-GB"/>
        </w:rPr>
        <w:t xml:space="preserve">after </w:t>
      </w:r>
      <w:r w:rsidR="00A36AC0" w:rsidRPr="00544AA0">
        <w:rPr>
          <w:rFonts w:ascii="Tiempos Headline Regular" w:hAnsi="Tiempos Headline Regular"/>
          <w:sz w:val="22"/>
          <w:szCs w:val="22"/>
          <w:lang w:val="en-GB"/>
        </w:rPr>
        <w:t>1655</w:t>
      </w:r>
      <w:r w:rsidR="00544AA0" w:rsidRPr="00544AA0">
        <w:rPr>
          <w:rFonts w:ascii="Tiempos Headline Regular" w:hAnsi="Tiempos Headline Regular"/>
          <w:sz w:val="22"/>
          <w:szCs w:val="22"/>
          <w:lang w:val="en-GB"/>
        </w:rPr>
        <w:t>.</w:t>
      </w:r>
    </w:p>
    <w:p w14:paraId="6580F509" w14:textId="228FDE48" w:rsidR="00522008" w:rsidRPr="00544AA0" w:rsidRDefault="00522008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>Panel, 55 x 41 cm</w:t>
      </w:r>
    </w:p>
    <w:p w14:paraId="5BE34D9B" w14:textId="03FD7EF4" w:rsidR="00E84605" w:rsidRPr="00544AA0" w:rsidRDefault="006B0ECF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>The Orsay Collection</w:t>
      </w:r>
    </w:p>
    <w:p w14:paraId="61536613" w14:textId="16370111" w:rsidR="00E84605" w:rsidRPr="00544AA0" w:rsidRDefault="00E84605" w:rsidP="00446E18">
      <w:pPr>
        <w:rPr>
          <w:rFonts w:ascii="Tiempos Headline Regular" w:hAnsi="Tiempos Headline Regular"/>
          <w:sz w:val="22"/>
          <w:szCs w:val="22"/>
          <w:lang w:val="en-GB"/>
        </w:rPr>
      </w:pPr>
    </w:p>
    <w:p w14:paraId="5FF47270" w14:textId="5730984E" w:rsidR="00E84605" w:rsidRPr="00544AA0" w:rsidRDefault="00544AA0" w:rsidP="00446E18">
      <w:pPr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 w:cstheme="majorHAnsi"/>
          <w:noProof/>
          <w:sz w:val="22"/>
          <w:szCs w:val="22"/>
          <w:lang w:val="en-GB" w:eastAsia="nl-NL"/>
        </w:rPr>
        <w:drawing>
          <wp:anchor distT="0" distB="0" distL="114300" distR="114300" simplePos="0" relativeHeight="251661312" behindDoc="0" locked="0" layoutInCell="1" allowOverlap="1" wp14:anchorId="3F4D24BD" wp14:editId="478EDE85">
            <wp:simplePos x="0" y="0"/>
            <wp:positionH relativeFrom="margin">
              <wp:align>left</wp:align>
            </wp:positionH>
            <wp:positionV relativeFrom="paragraph">
              <wp:posOffset>5080</wp:posOffset>
            </wp:positionV>
            <wp:extent cx="1447800" cy="1925955"/>
            <wp:effectExtent l="0" t="0" r="0" b="0"/>
            <wp:wrapSquare wrapText="bothSides"/>
            <wp:docPr id="12" name="Grafik 12" descr="Afbeelding met venster, foto, gebouw, oud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33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92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86B784" w14:textId="77777777" w:rsidR="00E84605" w:rsidRPr="00544AA0" w:rsidRDefault="00E84605" w:rsidP="00446E18">
      <w:pPr>
        <w:rPr>
          <w:rFonts w:ascii="Tiempos Headline Regular" w:hAnsi="Tiempos Headline Regular"/>
          <w:sz w:val="22"/>
          <w:szCs w:val="22"/>
          <w:lang w:val="en-GB"/>
        </w:rPr>
      </w:pPr>
    </w:p>
    <w:p w14:paraId="75149D34" w14:textId="77777777" w:rsidR="00E84605" w:rsidRPr="00544AA0" w:rsidRDefault="00E84605" w:rsidP="00446E18">
      <w:pPr>
        <w:rPr>
          <w:rFonts w:ascii="Tiempos Headline Regular" w:hAnsi="Tiempos Headline Regular"/>
          <w:sz w:val="22"/>
          <w:szCs w:val="22"/>
          <w:lang w:val="en-GB"/>
        </w:rPr>
      </w:pPr>
    </w:p>
    <w:p w14:paraId="4C8882ED" w14:textId="77777777" w:rsidR="00E84605" w:rsidRPr="00544AA0" w:rsidRDefault="00E84605" w:rsidP="00446E18">
      <w:pPr>
        <w:rPr>
          <w:rFonts w:ascii="Tiempos Headline Regular" w:hAnsi="Tiempos Headline Regular"/>
          <w:sz w:val="22"/>
          <w:szCs w:val="22"/>
          <w:lang w:val="en-GB"/>
        </w:rPr>
      </w:pPr>
    </w:p>
    <w:p w14:paraId="09E61F44" w14:textId="77777777" w:rsidR="00E84605" w:rsidRPr="00544AA0" w:rsidRDefault="00E84605" w:rsidP="00446E18">
      <w:pPr>
        <w:rPr>
          <w:rFonts w:ascii="Tiempos Headline Regular" w:hAnsi="Tiempos Headline Regular"/>
          <w:sz w:val="22"/>
          <w:szCs w:val="22"/>
          <w:lang w:val="en-GB"/>
        </w:rPr>
      </w:pPr>
    </w:p>
    <w:p w14:paraId="55E4095B" w14:textId="4EFB7E7D" w:rsidR="009A76DC" w:rsidRPr="00544AA0" w:rsidRDefault="009A76DC" w:rsidP="00446E18">
      <w:pPr>
        <w:rPr>
          <w:rFonts w:ascii="Tiempos Headline Regular" w:hAnsi="Tiempos Headline Regular"/>
          <w:sz w:val="22"/>
          <w:szCs w:val="22"/>
          <w:lang w:val="en-GB"/>
        </w:rPr>
      </w:pPr>
    </w:p>
    <w:p w14:paraId="21306A03" w14:textId="595FBE72" w:rsidR="00544AA0" w:rsidRPr="00544AA0" w:rsidRDefault="00544AA0" w:rsidP="00446E18">
      <w:pPr>
        <w:rPr>
          <w:rFonts w:ascii="Tiempos Headline Regular" w:hAnsi="Tiempos Headline Regular"/>
          <w:sz w:val="22"/>
          <w:szCs w:val="22"/>
          <w:lang w:val="en-GB"/>
        </w:rPr>
      </w:pPr>
    </w:p>
    <w:p w14:paraId="4919EE96" w14:textId="77777777" w:rsidR="00544AA0" w:rsidRPr="00544AA0" w:rsidRDefault="00544AA0" w:rsidP="00446E18">
      <w:pPr>
        <w:rPr>
          <w:rFonts w:ascii="Tiempos Headline Regular" w:hAnsi="Tiempos Headline Regular"/>
          <w:sz w:val="22"/>
          <w:szCs w:val="22"/>
          <w:lang w:val="en-GB"/>
        </w:rPr>
      </w:pPr>
    </w:p>
    <w:p w14:paraId="019D20BC" w14:textId="5981361F" w:rsidR="0024006B" w:rsidRPr="00544AA0" w:rsidRDefault="001100C5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Jacobus </w:t>
      </w:r>
      <w:proofErr w:type="spellStart"/>
      <w:r w:rsidRPr="00544AA0">
        <w:rPr>
          <w:rFonts w:ascii="Tiempos Headline Regular" w:hAnsi="Tiempos Headline Regular"/>
          <w:sz w:val="22"/>
          <w:szCs w:val="22"/>
          <w:lang w:val="en-GB"/>
        </w:rPr>
        <w:t>Vrel</w:t>
      </w:r>
      <w:proofErr w:type="spellEnd"/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r w:rsidR="0024006B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A Woman Reading to a Young Boy, and a Man Sitting by the Fireplace</w:t>
      </w:r>
      <w:r w:rsidR="00544AA0" w:rsidRPr="00544AA0">
        <w:rPr>
          <w:rFonts w:ascii="Tiempos Headline Regular" w:hAnsi="Tiempos Headline Regular"/>
          <w:sz w:val="22"/>
          <w:szCs w:val="22"/>
          <w:lang w:val="en-GB"/>
        </w:rPr>
        <w:t>.</w:t>
      </w:r>
    </w:p>
    <w:p w14:paraId="2462DE23" w14:textId="266DB338" w:rsidR="001100C5" w:rsidRPr="00544AA0" w:rsidRDefault="001100C5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>Panel, 63 x 47 cm</w:t>
      </w:r>
    </w:p>
    <w:p w14:paraId="5407A947" w14:textId="181E6882" w:rsidR="00BA08F4" w:rsidRPr="00544AA0" w:rsidRDefault="00BA08F4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>Lille</w:t>
      </w:r>
      <w:r w:rsidR="001100C5"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r w:rsidR="00CB6485" w:rsidRPr="00544AA0">
        <w:rPr>
          <w:rFonts w:ascii="Tiempos Headline Regular" w:hAnsi="Tiempos Headline Regular"/>
          <w:sz w:val="22"/>
          <w:szCs w:val="22"/>
          <w:lang w:val="en-US"/>
        </w:rPr>
        <w:t xml:space="preserve">Palais </w:t>
      </w:r>
      <w:r w:rsidR="001100C5" w:rsidRPr="00544AA0">
        <w:rPr>
          <w:rFonts w:ascii="Tiempos Headline Regular" w:hAnsi="Tiempos Headline Regular"/>
          <w:sz w:val="22"/>
          <w:szCs w:val="22"/>
          <w:lang w:val="en-GB"/>
        </w:rPr>
        <w:t xml:space="preserve">des Beaux-Arts, Bequest of Alexandre </w:t>
      </w:r>
      <w:proofErr w:type="spellStart"/>
      <w:r w:rsidR="001100C5" w:rsidRPr="00544AA0">
        <w:rPr>
          <w:rFonts w:ascii="Tiempos Headline Regular" w:hAnsi="Tiempos Headline Regular"/>
          <w:sz w:val="22"/>
          <w:szCs w:val="22"/>
          <w:lang w:val="en-GB"/>
        </w:rPr>
        <w:t>Leleux</w:t>
      </w:r>
      <w:proofErr w:type="spellEnd"/>
      <w:r w:rsidR="001100C5" w:rsidRPr="00544AA0">
        <w:rPr>
          <w:rFonts w:ascii="Tiempos Headline Regular" w:hAnsi="Tiempos Headline Regular"/>
          <w:sz w:val="22"/>
          <w:szCs w:val="22"/>
          <w:lang w:val="en-GB"/>
        </w:rPr>
        <w:t>, 18</w:t>
      </w:r>
      <w:r w:rsidR="001575F2" w:rsidRPr="00544AA0">
        <w:rPr>
          <w:rFonts w:ascii="Tiempos Headline Regular" w:hAnsi="Tiempos Headline Regular"/>
          <w:sz w:val="22"/>
          <w:szCs w:val="22"/>
          <w:lang w:val="en-GB"/>
        </w:rPr>
        <w:t>73</w:t>
      </w:r>
    </w:p>
    <w:p w14:paraId="657E93DC" w14:textId="77777777" w:rsidR="009A76DC" w:rsidRPr="00544AA0" w:rsidRDefault="009A76DC" w:rsidP="00446E18">
      <w:pPr>
        <w:rPr>
          <w:rFonts w:ascii="Tiempos Headline Regular" w:hAnsi="Tiempos Headline Regular"/>
          <w:sz w:val="22"/>
          <w:szCs w:val="22"/>
          <w:lang w:val="en-GB"/>
        </w:rPr>
      </w:pPr>
    </w:p>
    <w:p w14:paraId="6652BA53" w14:textId="0EC2E356" w:rsidR="00E84605" w:rsidRPr="00544AA0" w:rsidRDefault="00E84605" w:rsidP="00446E18">
      <w:pPr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 w:cstheme="majorHAnsi"/>
          <w:noProof/>
          <w:sz w:val="22"/>
          <w:szCs w:val="22"/>
          <w:lang w:val="en-GB" w:eastAsia="nl-NL"/>
        </w:rPr>
        <w:drawing>
          <wp:inline distT="0" distB="0" distL="0" distR="0" wp14:anchorId="65982445" wp14:editId="5E3EEE08">
            <wp:extent cx="1493520" cy="1794448"/>
            <wp:effectExtent l="0" t="0" r="0" b="0"/>
            <wp:docPr id="10" name="Grafik 10" descr="Afbeelding met binnen, vloer, kamer, levend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 descr="Afbeelding met binnen, vloer, kamer, levend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210" cy="182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EE4BE" w14:textId="6C74F27A" w:rsidR="00BA08F4" w:rsidRPr="00544AA0" w:rsidRDefault="001100C5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Jacobus </w:t>
      </w:r>
      <w:proofErr w:type="spellStart"/>
      <w:r w:rsidRPr="00544AA0">
        <w:rPr>
          <w:rFonts w:ascii="Tiempos Headline Regular" w:hAnsi="Tiempos Headline Regular"/>
          <w:sz w:val="22"/>
          <w:szCs w:val="22"/>
          <w:lang w:val="en-GB"/>
        </w:rPr>
        <w:t>Vrel</w:t>
      </w:r>
      <w:proofErr w:type="spellEnd"/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r w:rsidR="0024006B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Interior with a Woman and a Boy, and a Child Peering out of the Alcove</w:t>
      </w:r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r w:rsidR="0024006B" w:rsidRPr="00544AA0">
        <w:rPr>
          <w:rFonts w:ascii="Tiempos Headline Regular" w:hAnsi="Tiempos Headline Regular"/>
          <w:sz w:val="22"/>
          <w:szCs w:val="22"/>
          <w:lang w:val="en-GB"/>
        </w:rPr>
        <w:t xml:space="preserve">after </w:t>
      </w:r>
      <w:r w:rsidRPr="00544AA0">
        <w:rPr>
          <w:rFonts w:ascii="Tiempos Headline Regular" w:hAnsi="Tiempos Headline Regular"/>
          <w:sz w:val="22"/>
          <w:szCs w:val="22"/>
          <w:lang w:val="en-GB"/>
        </w:rPr>
        <w:t>1660</w:t>
      </w:r>
      <w:r w:rsidR="00544AA0" w:rsidRPr="00544AA0">
        <w:rPr>
          <w:rFonts w:ascii="Tiempos Headline Regular" w:hAnsi="Tiempos Headline Regular"/>
          <w:sz w:val="22"/>
          <w:szCs w:val="22"/>
          <w:lang w:val="en-GB"/>
        </w:rPr>
        <w:t>.</w:t>
      </w:r>
    </w:p>
    <w:p w14:paraId="6284EFE9" w14:textId="6D081926" w:rsidR="001100C5" w:rsidRPr="00544AA0" w:rsidRDefault="001100C5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>Panel, 72 x 60 cm</w:t>
      </w:r>
    </w:p>
    <w:p w14:paraId="08590E1F" w14:textId="13169A86" w:rsidR="00BA08F4" w:rsidRPr="00544AA0" w:rsidRDefault="00BA08F4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>Brussel</w:t>
      </w:r>
      <w:r w:rsidR="00856756" w:rsidRPr="00544AA0">
        <w:rPr>
          <w:rFonts w:ascii="Tiempos Headline Regular" w:hAnsi="Tiempos Headline Regular"/>
          <w:sz w:val="22"/>
          <w:szCs w:val="22"/>
          <w:lang w:val="en-GB"/>
        </w:rPr>
        <w:t>s</w:t>
      </w:r>
      <w:r w:rsidR="001100C5"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r w:rsidR="00856756" w:rsidRPr="00544AA0">
        <w:rPr>
          <w:rFonts w:ascii="Tiempos Headline Regular" w:hAnsi="Tiempos Headline Regular"/>
          <w:sz w:val="22"/>
          <w:szCs w:val="22"/>
          <w:lang w:val="en-GB"/>
        </w:rPr>
        <w:t>Royal Museums of Fine Arts of Belgium</w:t>
      </w:r>
    </w:p>
    <w:p w14:paraId="556BD500" w14:textId="594C5AA1" w:rsidR="00B17F6A" w:rsidRPr="00544AA0" w:rsidRDefault="00B17F6A" w:rsidP="00446E18">
      <w:pPr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 w:cstheme="majorHAnsi"/>
          <w:noProof/>
          <w:sz w:val="22"/>
          <w:szCs w:val="22"/>
          <w:lang w:val="en-GB" w:eastAsia="nl-NL"/>
        </w:rPr>
        <w:lastRenderedPageBreak/>
        <w:drawing>
          <wp:inline distT="0" distB="0" distL="0" distR="0" wp14:anchorId="70E7B10A" wp14:editId="7F2B0537">
            <wp:extent cx="1614456" cy="2232660"/>
            <wp:effectExtent l="0" t="0" r="5080" b="0"/>
            <wp:docPr id="9" name="Grafik 9" descr="Afbeelding met binnen, kamer, venster, levend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23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254" cy="2248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B7252" w14:textId="3073FB1A" w:rsidR="001100C5" w:rsidRPr="00544AA0" w:rsidRDefault="001100C5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Jacobus </w:t>
      </w:r>
      <w:proofErr w:type="spellStart"/>
      <w:r w:rsidRPr="00544AA0">
        <w:rPr>
          <w:rFonts w:ascii="Tiempos Headline Regular" w:hAnsi="Tiempos Headline Regular"/>
          <w:sz w:val="22"/>
          <w:szCs w:val="22"/>
          <w:lang w:val="en-GB"/>
        </w:rPr>
        <w:t>Vrel</w:t>
      </w:r>
      <w:proofErr w:type="spellEnd"/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r w:rsidR="0024006B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Woman Leaning out of a</w:t>
      </w:r>
      <w:r w:rsidR="00C9608E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>n Open</w:t>
      </w:r>
      <w:r w:rsidR="0024006B" w:rsidRPr="00544AA0">
        <w:rPr>
          <w:rFonts w:ascii="Tiempos Headline Regular" w:hAnsi="Tiempos Headline Regular"/>
          <w:i/>
          <w:iCs/>
          <w:sz w:val="22"/>
          <w:szCs w:val="22"/>
          <w:lang w:val="en-GB"/>
        </w:rPr>
        <w:t xml:space="preserve"> Window</w:t>
      </w:r>
      <w:r w:rsidRPr="00544AA0">
        <w:rPr>
          <w:rFonts w:ascii="Tiempos Headline Regular" w:hAnsi="Tiempos Headline Regular"/>
          <w:sz w:val="22"/>
          <w:szCs w:val="22"/>
          <w:lang w:val="en-GB"/>
        </w:rPr>
        <w:t>, 1654</w:t>
      </w:r>
      <w:r w:rsidR="00544AA0" w:rsidRPr="00544AA0">
        <w:rPr>
          <w:rFonts w:ascii="Tiempos Headline Regular" w:hAnsi="Tiempos Headline Regular"/>
          <w:sz w:val="22"/>
          <w:szCs w:val="22"/>
          <w:lang w:val="en-GB"/>
        </w:rPr>
        <w:t>.</w:t>
      </w:r>
    </w:p>
    <w:p w14:paraId="3941B34E" w14:textId="0F0F8B6A" w:rsidR="001100C5" w:rsidRPr="00544AA0" w:rsidRDefault="001100C5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>Panel, 67 x 4</w:t>
      </w:r>
      <w:r w:rsidR="00C9608E" w:rsidRPr="00544AA0">
        <w:rPr>
          <w:rFonts w:ascii="Tiempos Headline Regular" w:hAnsi="Tiempos Headline Regular"/>
          <w:sz w:val="22"/>
          <w:szCs w:val="22"/>
          <w:lang w:val="en-GB"/>
        </w:rPr>
        <w:t>7</w:t>
      </w:r>
      <w:r w:rsidRPr="00544AA0">
        <w:rPr>
          <w:rFonts w:ascii="Tiempos Headline Regular" w:hAnsi="Tiempos Headline Regular"/>
          <w:sz w:val="22"/>
          <w:szCs w:val="22"/>
          <w:lang w:val="en-GB"/>
        </w:rPr>
        <w:t xml:space="preserve"> cm</w:t>
      </w:r>
    </w:p>
    <w:p w14:paraId="37441614" w14:textId="3A3D9247" w:rsidR="00BA08F4" w:rsidRPr="00544AA0" w:rsidRDefault="00856756" w:rsidP="00544AA0">
      <w:pPr>
        <w:pStyle w:val="Geenafstand"/>
        <w:rPr>
          <w:rFonts w:ascii="Tiempos Headline Regular" w:hAnsi="Tiempos Headline Regular"/>
          <w:sz w:val="22"/>
          <w:szCs w:val="22"/>
          <w:lang w:val="en-GB"/>
        </w:rPr>
      </w:pPr>
      <w:r w:rsidRPr="00544AA0">
        <w:rPr>
          <w:rFonts w:ascii="Tiempos Headline Regular" w:hAnsi="Tiempos Headline Regular"/>
          <w:sz w:val="22"/>
          <w:szCs w:val="22"/>
          <w:lang w:val="en-GB"/>
        </w:rPr>
        <w:t>Vienna</w:t>
      </w:r>
      <w:r w:rsidR="001100C5"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proofErr w:type="spellStart"/>
      <w:r w:rsidR="001100C5" w:rsidRPr="00544AA0">
        <w:rPr>
          <w:rFonts w:ascii="Tiempos Headline Regular" w:hAnsi="Tiempos Headline Regular"/>
          <w:sz w:val="22"/>
          <w:szCs w:val="22"/>
          <w:lang w:val="en-GB"/>
        </w:rPr>
        <w:t>Kunsthistorisches</w:t>
      </w:r>
      <w:proofErr w:type="spellEnd"/>
      <w:r w:rsidR="001100C5" w:rsidRPr="00544AA0">
        <w:rPr>
          <w:rFonts w:ascii="Tiempos Headline Regular" w:hAnsi="Tiempos Headline Regular"/>
          <w:sz w:val="22"/>
          <w:szCs w:val="22"/>
          <w:lang w:val="en-GB"/>
        </w:rPr>
        <w:t xml:space="preserve"> Museum</w:t>
      </w:r>
      <w:r w:rsidR="00CB6485" w:rsidRPr="00544AA0">
        <w:rPr>
          <w:rFonts w:ascii="Tiempos Headline Regular" w:hAnsi="Tiempos Headline Regular"/>
          <w:sz w:val="22"/>
          <w:szCs w:val="22"/>
          <w:lang w:val="en-GB"/>
        </w:rPr>
        <w:t xml:space="preserve">, </w:t>
      </w:r>
      <w:proofErr w:type="spellStart"/>
      <w:r w:rsidR="00CB6485" w:rsidRPr="00544AA0">
        <w:rPr>
          <w:rFonts w:ascii="Tiempos Headline Regular" w:hAnsi="Tiempos Headline Regular"/>
          <w:sz w:val="22"/>
          <w:szCs w:val="22"/>
        </w:rPr>
        <w:t>Gemäldegalerie</w:t>
      </w:r>
      <w:proofErr w:type="spellEnd"/>
    </w:p>
    <w:sectPr w:rsidR="00BA08F4" w:rsidRPr="00544AA0" w:rsidSect="00C80E8C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BCE033" w14:textId="77777777" w:rsidR="00B90B7D" w:rsidRDefault="00B90B7D" w:rsidP="00E50856">
      <w:pPr>
        <w:spacing w:line="240" w:lineRule="auto"/>
      </w:pPr>
      <w:r>
        <w:separator/>
      </w:r>
    </w:p>
  </w:endnote>
  <w:endnote w:type="continuationSeparator" w:id="0">
    <w:p w14:paraId="5218856E" w14:textId="77777777" w:rsidR="00B90B7D" w:rsidRDefault="00B90B7D" w:rsidP="00E5085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-Roman">
    <w:altName w:val="Times New Roman"/>
    <w:charset w:val="00"/>
    <w:family w:val="auto"/>
    <w:pitch w:val="variable"/>
    <w:sig w:usb0="E00002FF" w:usb1="5000205A" w:usb2="00000000" w:usb3="00000000" w:csb0="0000019F" w:csb1="00000000"/>
  </w:font>
  <w:font w:name="Tiempos Headline Regular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914325" w14:textId="77777777" w:rsidR="00B90B7D" w:rsidRDefault="00B90B7D" w:rsidP="00E50856">
      <w:pPr>
        <w:spacing w:line="240" w:lineRule="auto"/>
      </w:pPr>
      <w:r>
        <w:separator/>
      </w:r>
    </w:p>
  </w:footnote>
  <w:footnote w:type="continuationSeparator" w:id="0">
    <w:p w14:paraId="621CF037" w14:textId="77777777" w:rsidR="00B90B7D" w:rsidRDefault="00B90B7D" w:rsidP="00E50856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6E18"/>
    <w:rsid w:val="00056640"/>
    <w:rsid w:val="00056BE8"/>
    <w:rsid w:val="00085881"/>
    <w:rsid w:val="000F79AC"/>
    <w:rsid w:val="001100C5"/>
    <w:rsid w:val="00133095"/>
    <w:rsid w:val="001575F2"/>
    <w:rsid w:val="001952D3"/>
    <w:rsid w:val="001B6B86"/>
    <w:rsid w:val="001D5E99"/>
    <w:rsid w:val="001D5F90"/>
    <w:rsid w:val="00201345"/>
    <w:rsid w:val="002046B8"/>
    <w:rsid w:val="00212DA4"/>
    <w:rsid w:val="0024006B"/>
    <w:rsid w:val="002A71D3"/>
    <w:rsid w:val="002E44A7"/>
    <w:rsid w:val="002E5B61"/>
    <w:rsid w:val="003204DC"/>
    <w:rsid w:val="003508E6"/>
    <w:rsid w:val="00375B5A"/>
    <w:rsid w:val="003B4F16"/>
    <w:rsid w:val="003D1C60"/>
    <w:rsid w:val="0043118F"/>
    <w:rsid w:val="00443F62"/>
    <w:rsid w:val="00446042"/>
    <w:rsid w:val="00446E18"/>
    <w:rsid w:val="004477D4"/>
    <w:rsid w:val="00487EF4"/>
    <w:rsid w:val="004B3E18"/>
    <w:rsid w:val="00522008"/>
    <w:rsid w:val="00544AA0"/>
    <w:rsid w:val="00582BC6"/>
    <w:rsid w:val="005E219C"/>
    <w:rsid w:val="005F33DF"/>
    <w:rsid w:val="0061325A"/>
    <w:rsid w:val="0064033E"/>
    <w:rsid w:val="00670C88"/>
    <w:rsid w:val="006B0ECF"/>
    <w:rsid w:val="006D3088"/>
    <w:rsid w:val="006D5465"/>
    <w:rsid w:val="00747410"/>
    <w:rsid w:val="007D2397"/>
    <w:rsid w:val="007E0E62"/>
    <w:rsid w:val="007F0D90"/>
    <w:rsid w:val="00856756"/>
    <w:rsid w:val="008F5490"/>
    <w:rsid w:val="009A5DB9"/>
    <w:rsid w:val="009A76DC"/>
    <w:rsid w:val="009C4A34"/>
    <w:rsid w:val="00A22CF0"/>
    <w:rsid w:val="00A36AC0"/>
    <w:rsid w:val="00A95BDE"/>
    <w:rsid w:val="00B17F6A"/>
    <w:rsid w:val="00B41B48"/>
    <w:rsid w:val="00B90B7D"/>
    <w:rsid w:val="00BA08F4"/>
    <w:rsid w:val="00BA671A"/>
    <w:rsid w:val="00C35679"/>
    <w:rsid w:val="00C72381"/>
    <w:rsid w:val="00C77F4B"/>
    <w:rsid w:val="00C80E8C"/>
    <w:rsid w:val="00C82389"/>
    <w:rsid w:val="00C9608E"/>
    <w:rsid w:val="00CA3EDF"/>
    <w:rsid w:val="00CA4A7D"/>
    <w:rsid w:val="00CB6485"/>
    <w:rsid w:val="00CB709B"/>
    <w:rsid w:val="00D65BBC"/>
    <w:rsid w:val="00D673BB"/>
    <w:rsid w:val="00DF0C36"/>
    <w:rsid w:val="00E13E69"/>
    <w:rsid w:val="00E16B37"/>
    <w:rsid w:val="00E50856"/>
    <w:rsid w:val="00E71946"/>
    <w:rsid w:val="00E84605"/>
    <w:rsid w:val="00EC253E"/>
    <w:rsid w:val="00EF699D"/>
    <w:rsid w:val="00F03470"/>
    <w:rsid w:val="00F441BB"/>
    <w:rsid w:val="00F76093"/>
    <w:rsid w:val="00F927BF"/>
    <w:rsid w:val="00FF30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D1E0B0"/>
  <w14:defaultImageDpi w14:val="32767"/>
  <w15:chartTrackingRefBased/>
  <w15:docId w15:val="{03B713FD-C095-0D4D-BC52-7E23444284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nl-NL" w:eastAsia="en-US" w:bidi="ar-SA"/>
      </w:rPr>
    </w:rPrDefault>
    <w:pPrDefault>
      <w:pPr>
        <w:spacing w:line="36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Bodytekst">
    <w:name w:val="Bodytekst"/>
    <w:basedOn w:val="Standaard"/>
    <w:uiPriority w:val="6"/>
    <w:qFormat/>
    <w:rsid w:val="003B4F16"/>
    <w:pPr>
      <w:widowControl w:val="0"/>
      <w:tabs>
        <w:tab w:val="left" w:pos="480"/>
      </w:tabs>
      <w:autoSpaceDE w:val="0"/>
      <w:autoSpaceDN w:val="0"/>
      <w:adjustRightInd w:val="0"/>
      <w:spacing w:line="276" w:lineRule="auto"/>
      <w:textAlignment w:val="center"/>
    </w:pPr>
    <w:rPr>
      <w:rFonts w:ascii="Times-Roman" w:hAnsi="Times-Roman" w:cs="Times-Roman"/>
      <w:color w:val="000000"/>
      <w:sz w:val="21"/>
      <w:szCs w:val="21"/>
      <w:lang w:val="en-GB"/>
    </w:rPr>
  </w:style>
  <w:style w:type="paragraph" w:styleId="Voetnoottekst">
    <w:name w:val="footnote text"/>
    <w:basedOn w:val="Standaard"/>
    <w:link w:val="VoetnoottekstChar"/>
    <w:uiPriority w:val="99"/>
    <w:semiHidden/>
    <w:unhideWhenUsed/>
    <w:rsid w:val="00C77F4B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eastAsia="nl-NL"/>
    </w:rPr>
  </w:style>
  <w:style w:type="character" w:customStyle="1" w:styleId="VoetnoottekstChar">
    <w:name w:val="Voetnoottekst Char"/>
    <w:basedOn w:val="Standaardalinea-lettertype"/>
    <w:link w:val="Voetnoottekst"/>
    <w:uiPriority w:val="99"/>
    <w:semiHidden/>
    <w:rsid w:val="00C77F4B"/>
    <w:rPr>
      <w:rFonts w:ascii="Times New Roman" w:eastAsia="Times New Roman" w:hAnsi="Times New Roman" w:cs="Times New Roman"/>
      <w:sz w:val="20"/>
      <w:szCs w:val="20"/>
      <w:lang w:eastAsia="nl-NL"/>
    </w:rPr>
  </w:style>
  <w:style w:type="character" w:styleId="Voetnootmarkering">
    <w:name w:val="footnote reference"/>
    <w:basedOn w:val="Standaardalinea-lettertype"/>
    <w:uiPriority w:val="99"/>
    <w:semiHidden/>
    <w:unhideWhenUsed/>
    <w:rsid w:val="00C77F4B"/>
    <w:rPr>
      <w:vertAlign w:val="superscript"/>
    </w:rPr>
  </w:style>
  <w:style w:type="paragraph" w:styleId="Geenafstand">
    <w:name w:val="No Spacing"/>
    <w:uiPriority w:val="1"/>
    <w:qFormat/>
    <w:rsid w:val="00544AA0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customXml" Target="../customXml/item3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5937D43E2C7C944960AA5DBE47ADBAE" ma:contentTypeVersion="13" ma:contentTypeDescription="Een nieuw document maken." ma:contentTypeScope="" ma:versionID="ee78f444fb02cf69b950e0ac7f902fc2">
  <xsd:schema xmlns:xsd="http://www.w3.org/2001/XMLSchema" xmlns:xs="http://www.w3.org/2001/XMLSchema" xmlns:p="http://schemas.microsoft.com/office/2006/metadata/properties" xmlns:ns2="fa5437a9-e66e-4e24-9705-3bc48778d902" xmlns:ns3="4e6d1bd7-6464-4134-8b41-2159dcf817a8" targetNamespace="http://schemas.microsoft.com/office/2006/metadata/properties" ma:root="true" ma:fieldsID="3176c7ad1986d5cd245b37b93da92ed4" ns2:_="" ns3:_="">
    <xsd:import namespace="fa5437a9-e66e-4e24-9705-3bc48778d902"/>
    <xsd:import namespace="4e6d1bd7-6464-4134-8b41-2159dcf817a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5437a9-e66e-4e24-9705-3bc48778d90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3" nillable="true" ma:taxonomy="true" ma:internalName="lcf76f155ced4ddcb4097134ff3c332f" ma:taxonomyFieldName="MediaServiceImageTags" ma:displayName="Afbeeldingtags" ma:readOnly="false" ma:fieldId="{5cf76f15-5ced-4ddc-b409-7134ff3c332f}" ma:taxonomyMulti="true" ma:sspId="767b6cb1-faab-4000-95ae-d7dc97e6d1c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e6d1bd7-6464-4134-8b41-2159dcf817a8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4660182c-1576-43d1-837a-f498f08611e5}" ma:internalName="TaxCatchAll" ma:showField="CatchAllData" ma:web="4e6d1bd7-6464-4134-8b41-2159dcf817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a5437a9-e66e-4e24-9705-3bc48778d902">
      <Terms xmlns="http://schemas.microsoft.com/office/infopath/2007/PartnerControls"/>
    </lcf76f155ced4ddcb4097134ff3c332f>
    <TaxCatchAll xmlns="4e6d1bd7-6464-4134-8b41-2159dcf817a8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DD6EAF7-DE65-4747-B2BB-248310FDBD2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a5437a9-e66e-4e24-9705-3bc48778d902"/>
    <ds:schemaRef ds:uri="4e6d1bd7-6464-4134-8b41-2159dcf817a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4E0ADE0-7A75-4191-9CE1-6BCD5837E6B8}">
  <ds:schemaRefs>
    <ds:schemaRef ds:uri="http://schemas.microsoft.com/office/2006/metadata/properties"/>
    <ds:schemaRef ds:uri="http://schemas.microsoft.com/office/infopath/2007/PartnerControls"/>
    <ds:schemaRef ds:uri="fa5437a9-e66e-4e24-9705-3bc48778d902"/>
    <ds:schemaRef ds:uri="4e6d1bd7-6464-4134-8b41-2159dcf817a8"/>
  </ds:schemaRefs>
</ds:datastoreItem>
</file>

<file path=customXml/itemProps3.xml><?xml version="1.0" encoding="utf-8"?>
<ds:datastoreItem xmlns:ds="http://schemas.openxmlformats.org/officeDocument/2006/customXml" ds:itemID="{1954146E-4560-4C2A-979A-B712B95387E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331</Words>
  <Characters>1644</Characters>
  <Application>Microsoft Office Word</Application>
  <DocSecurity>0</DocSecurity>
  <Lines>96</Lines>
  <Paragraphs>50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Quentin Buvelot</dc:creator>
  <cp:keywords/>
  <dc:description/>
  <cp:lastModifiedBy>René Timmermans</cp:lastModifiedBy>
  <cp:revision>2</cp:revision>
  <cp:lastPrinted>2022-12-02T18:12:00Z</cp:lastPrinted>
  <dcterms:created xsi:type="dcterms:W3CDTF">2023-02-13T13:41:00Z</dcterms:created>
  <dcterms:modified xsi:type="dcterms:W3CDTF">2023-02-13T13:41:00Z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0x010100E5937D43E2C7C944960AA5DBE47ADBAE</vt:lpwstr>
  </property>
</Properties>
</file>